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EB" w:rsidRPr="00990EA5" w:rsidRDefault="00990EA5" w:rsidP="00990EA5">
      <w:pPr>
        <w:pStyle w:val="Sansinterligne"/>
        <w:ind w:left="567" w:right="337"/>
        <w:jc w:val="center"/>
        <w:rPr>
          <w:rFonts w:asciiTheme="minorHAnsi" w:eastAsia="Calibri" w:hAnsiTheme="minorHAnsi"/>
          <w:b/>
          <w:sz w:val="60"/>
          <w:szCs w:val="60"/>
        </w:rPr>
      </w:pPr>
      <w:r w:rsidRPr="00990EA5">
        <w:rPr>
          <w:rFonts w:asciiTheme="minorHAnsi" w:eastAsia="Calibri" w:hAnsiTheme="minorHAnsi"/>
          <w:b/>
          <w:noProof/>
          <w:sz w:val="60"/>
          <w:szCs w:val="60"/>
          <w:lang w:val="fr-FR"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-1192363</wp:posOffset>
            </wp:positionV>
            <wp:extent cx="1248010" cy="885825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EA5">
        <w:rPr>
          <w:rFonts w:asciiTheme="minorHAnsi" w:eastAsia="Calibri" w:hAnsiTheme="minorHAnsi"/>
          <w:b/>
          <w:noProof/>
          <w:sz w:val="60"/>
          <w:szCs w:val="6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593725</wp:posOffset>
            </wp:positionH>
            <wp:positionV relativeFrom="paragraph">
              <wp:posOffset>-1234440</wp:posOffset>
            </wp:positionV>
            <wp:extent cx="1219200" cy="926417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2CC" w:rsidRPr="00990EA5" w:rsidRDefault="006D32CC" w:rsidP="00990EA5">
      <w:pPr>
        <w:pStyle w:val="Sansinterligne"/>
        <w:ind w:left="567" w:right="337"/>
        <w:jc w:val="center"/>
        <w:rPr>
          <w:rFonts w:asciiTheme="minorHAnsi" w:eastAsia="Calibri" w:hAnsiTheme="minorHAnsi"/>
          <w:b/>
          <w:smallCaps/>
          <w:sz w:val="60"/>
          <w:szCs w:val="60"/>
          <w:lang w:val="fr-FR"/>
        </w:rPr>
      </w:pPr>
      <w:r w:rsidRPr="00990EA5">
        <w:rPr>
          <w:rFonts w:asciiTheme="minorHAnsi" w:eastAsia="Calibri" w:hAnsiTheme="minorHAnsi"/>
          <w:b/>
          <w:smallCaps/>
          <w:sz w:val="60"/>
          <w:szCs w:val="60"/>
          <w:lang w:val="fr-FR"/>
        </w:rPr>
        <w:t>Formulaire adhésion ou don</w:t>
      </w:r>
    </w:p>
    <w:p w:rsidR="007167EB" w:rsidRPr="00990EA5" w:rsidRDefault="007167EB" w:rsidP="00990EA5">
      <w:pPr>
        <w:pStyle w:val="Sansinterligne"/>
        <w:ind w:left="567" w:right="337"/>
        <w:jc w:val="center"/>
        <w:rPr>
          <w:rFonts w:asciiTheme="minorHAnsi" w:eastAsia="Calibri" w:hAnsiTheme="minorHAnsi"/>
          <w:lang w:val="fr-FR"/>
        </w:rPr>
      </w:pPr>
    </w:p>
    <w:p w:rsidR="006D32CC" w:rsidRPr="00990EA5" w:rsidRDefault="006D32CC" w:rsidP="00990EA5">
      <w:pPr>
        <w:spacing w:before="4" w:line="100" w:lineRule="exact"/>
        <w:ind w:left="567" w:right="337"/>
        <w:rPr>
          <w:rFonts w:asciiTheme="minorHAnsi" w:hAnsiTheme="minorHAnsi"/>
          <w:sz w:val="10"/>
          <w:szCs w:val="10"/>
          <w:lang w:val="fr-FR"/>
        </w:rPr>
      </w:pPr>
    </w:p>
    <w:p w:rsidR="006D32CC" w:rsidRPr="00990EA5" w:rsidRDefault="006D32CC" w:rsidP="00990EA5">
      <w:pPr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N°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Adh</w:t>
      </w:r>
      <w:r w:rsidRPr="00990EA5">
        <w:rPr>
          <w:rFonts w:asciiTheme="minorHAnsi" w:eastAsia="Calibri" w:hAnsiTheme="minorHAnsi"/>
          <w:b/>
          <w:spacing w:val="-1"/>
          <w:sz w:val="24"/>
          <w:szCs w:val="24"/>
          <w:lang w:val="fr-FR"/>
        </w:rPr>
        <w:t>ére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>n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t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spacing w:val="-1"/>
          <w:sz w:val="24"/>
          <w:szCs w:val="24"/>
          <w:lang w:val="fr-FR"/>
        </w:rPr>
        <w:t>(</w:t>
      </w:r>
      <w:r w:rsidRPr="00990EA5">
        <w:rPr>
          <w:rFonts w:asciiTheme="minorHAnsi" w:eastAsia="Calibri" w:hAnsiTheme="minorHAnsi"/>
          <w:spacing w:val="-2"/>
          <w:sz w:val="24"/>
          <w:szCs w:val="24"/>
          <w:lang w:val="fr-FR"/>
        </w:rPr>
        <w:t>r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em</w:t>
      </w:r>
      <w:r w:rsidRPr="00990EA5">
        <w:rPr>
          <w:rFonts w:asciiTheme="minorHAnsi" w:eastAsia="Calibri" w:hAnsiTheme="minorHAnsi"/>
          <w:spacing w:val="1"/>
          <w:sz w:val="24"/>
          <w:szCs w:val="24"/>
          <w:lang w:val="fr-FR"/>
        </w:rPr>
        <w:t>p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li</w:t>
      </w:r>
      <w:r w:rsidRPr="00990EA5">
        <w:rPr>
          <w:rFonts w:asciiTheme="minorHAnsi" w:eastAsia="Calibri" w:hAnsiTheme="minorHAnsi"/>
          <w:spacing w:val="-1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spacing w:val="1"/>
          <w:sz w:val="24"/>
          <w:szCs w:val="24"/>
          <w:lang w:val="fr-FR"/>
        </w:rPr>
        <w:t>p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ar</w:t>
      </w:r>
      <w:r w:rsidRPr="00990EA5">
        <w:rPr>
          <w:rFonts w:asciiTheme="minorHAnsi" w:eastAsia="Calibri" w:hAnsiTheme="minorHAnsi"/>
          <w:spacing w:val="-3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l</w:t>
      </w:r>
      <w:r w:rsidRPr="00990EA5">
        <w:rPr>
          <w:rFonts w:asciiTheme="minorHAnsi" w:eastAsia="Calibri" w:hAnsiTheme="minorHAnsi"/>
          <w:spacing w:val="-17"/>
          <w:sz w:val="24"/>
          <w:szCs w:val="24"/>
          <w:lang w:val="fr-FR"/>
        </w:rPr>
        <w:t>’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associ</w:t>
      </w:r>
      <w:r w:rsidRPr="00990EA5">
        <w:rPr>
          <w:rFonts w:asciiTheme="minorHAnsi" w:eastAsia="Calibri" w:hAnsiTheme="minorHAnsi"/>
          <w:spacing w:val="-2"/>
          <w:sz w:val="24"/>
          <w:szCs w:val="24"/>
          <w:lang w:val="fr-FR"/>
        </w:rPr>
        <w:t>a</w:t>
      </w:r>
      <w:r w:rsidRPr="00990EA5">
        <w:rPr>
          <w:rFonts w:asciiTheme="minorHAnsi" w:eastAsia="Calibri" w:hAnsiTheme="minorHAnsi"/>
          <w:spacing w:val="1"/>
          <w:sz w:val="24"/>
          <w:szCs w:val="24"/>
          <w:lang w:val="fr-FR"/>
        </w:rPr>
        <w:t>t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io</w:t>
      </w:r>
      <w:r w:rsidRPr="00990EA5">
        <w:rPr>
          <w:rFonts w:asciiTheme="minorHAnsi" w:eastAsia="Calibri" w:hAnsiTheme="minorHAnsi"/>
          <w:spacing w:val="2"/>
          <w:sz w:val="24"/>
          <w:szCs w:val="24"/>
          <w:lang w:val="fr-FR"/>
        </w:rPr>
        <w:t>n</w:t>
      </w:r>
      <w:r w:rsidRPr="00990EA5">
        <w:rPr>
          <w:rFonts w:asciiTheme="minorHAnsi" w:eastAsia="Calibri" w:hAnsiTheme="minorHAnsi"/>
          <w:spacing w:val="-1"/>
          <w:sz w:val="24"/>
          <w:szCs w:val="24"/>
          <w:lang w:val="fr-FR"/>
        </w:rPr>
        <w:t xml:space="preserve">) 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>:</w:t>
      </w:r>
    </w:p>
    <w:p w:rsidR="006D32CC" w:rsidRPr="00990EA5" w:rsidRDefault="006D32CC" w:rsidP="00990EA5">
      <w:pPr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Pseudo forum :</w:t>
      </w:r>
    </w:p>
    <w:p w:rsidR="00990EA5" w:rsidRDefault="006D32CC" w:rsidP="00990EA5">
      <w:pPr>
        <w:tabs>
          <w:tab w:val="left" w:pos="4820"/>
        </w:tabs>
        <w:spacing w:before="27" w:line="276" w:lineRule="auto"/>
        <w:ind w:left="567" w:right="337"/>
        <w:rPr>
          <w:rFonts w:asciiTheme="minorHAnsi" w:eastAsia="Calibri" w:hAnsiTheme="minorHAnsi"/>
          <w:b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N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o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m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 xml:space="preserve">: </w:t>
      </w:r>
      <w:r w:rsidR="00990EA5">
        <w:rPr>
          <w:rFonts w:asciiTheme="minorHAnsi" w:eastAsia="Calibri" w:hAnsiTheme="minorHAnsi"/>
          <w:b/>
          <w:sz w:val="24"/>
          <w:szCs w:val="24"/>
          <w:lang w:val="fr-FR"/>
        </w:rPr>
        <w:tab/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P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>r</w:t>
      </w:r>
      <w:r w:rsidRPr="00990EA5">
        <w:rPr>
          <w:rFonts w:asciiTheme="minorHAnsi" w:eastAsia="Calibri" w:hAnsiTheme="minorHAnsi"/>
          <w:b/>
          <w:spacing w:val="-1"/>
          <w:sz w:val="24"/>
          <w:szCs w:val="24"/>
          <w:lang w:val="fr-FR"/>
        </w:rPr>
        <w:t>é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n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 xml:space="preserve">om: </w:t>
      </w:r>
    </w:p>
    <w:p w:rsidR="006D32CC" w:rsidRPr="00990EA5" w:rsidRDefault="006D32CC" w:rsidP="00990EA5">
      <w:pPr>
        <w:tabs>
          <w:tab w:val="left" w:pos="4820"/>
        </w:tabs>
        <w:spacing w:before="27" w:line="276" w:lineRule="auto"/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Ad</w:t>
      </w:r>
      <w:r w:rsidRPr="00990EA5">
        <w:rPr>
          <w:rFonts w:asciiTheme="minorHAnsi" w:eastAsia="Calibri" w:hAnsiTheme="minorHAnsi"/>
          <w:b/>
          <w:spacing w:val="-1"/>
          <w:sz w:val="24"/>
          <w:szCs w:val="24"/>
          <w:lang w:val="fr-FR"/>
        </w:rPr>
        <w:t>re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sse</w:t>
      </w:r>
      <w:r w:rsidRPr="00990EA5">
        <w:rPr>
          <w:rFonts w:asciiTheme="minorHAnsi" w:eastAsia="Calibri" w:hAnsiTheme="minorHAnsi"/>
          <w:b/>
          <w:spacing w:val="-6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:</w:t>
      </w:r>
    </w:p>
    <w:p w:rsidR="006D32CC" w:rsidRPr="00990EA5" w:rsidRDefault="006D32CC" w:rsidP="00990EA5">
      <w:pPr>
        <w:tabs>
          <w:tab w:val="left" w:pos="4962"/>
        </w:tabs>
        <w:spacing w:before="25" w:line="276" w:lineRule="auto"/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C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od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e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pacing w:val="-5"/>
          <w:sz w:val="24"/>
          <w:szCs w:val="24"/>
          <w:lang w:val="fr-FR"/>
        </w:rPr>
        <w:t>P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o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>st</w:t>
      </w:r>
      <w:r w:rsidRPr="00990EA5">
        <w:rPr>
          <w:rFonts w:asciiTheme="minorHAnsi" w:eastAsia="Calibri" w:hAnsiTheme="minorHAnsi"/>
          <w:b/>
          <w:spacing w:val="-1"/>
          <w:sz w:val="24"/>
          <w:szCs w:val="24"/>
          <w:lang w:val="fr-FR"/>
        </w:rPr>
        <w:t>a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l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 xml:space="preserve">:                                                      </w:t>
      </w:r>
      <w:r w:rsidRPr="00990EA5">
        <w:rPr>
          <w:rFonts w:asciiTheme="minorHAnsi" w:eastAsia="Calibri" w:hAnsiTheme="minorHAnsi"/>
          <w:b/>
          <w:spacing w:val="29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Vi</w:t>
      </w:r>
      <w:r w:rsidRPr="00990EA5">
        <w:rPr>
          <w:rFonts w:asciiTheme="minorHAnsi" w:eastAsia="Calibri" w:hAnsiTheme="minorHAnsi"/>
          <w:b/>
          <w:spacing w:val="2"/>
          <w:sz w:val="24"/>
          <w:szCs w:val="24"/>
          <w:lang w:val="fr-FR"/>
        </w:rPr>
        <w:t>l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l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e</w:t>
      </w:r>
      <w:r w:rsidRPr="00990EA5">
        <w:rPr>
          <w:rFonts w:asciiTheme="minorHAnsi" w:eastAsia="Calibri" w:hAnsiTheme="minorHAnsi"/>
          <w:b/>
          <w:spacing w:val="-2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:</w:t>
      </w:r>
    </w:p>
    <w:p w:rsidR="006D32CC" w:rsidRPr="00990EA5" w:rsidRDefault="006D32CC" w:rsidP="00990EA5">
      <w:pPr>
        <w:spacing w:line="276" w:lineRule="auto"/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b/>
          <w:spacing w:val="-21"/>
          <w:sz w:val="24"/>
          <w:szCs w:val="24"/>
          <w:lang w:val="fr-FR"/>
        </w:rPr>
        <w:t>Mail</w:t>
      </w:r>
      <w:r w:rsidRPr="00990EA5">
        <w:rPr>
          <w:rFonts w:asciiTheme="minorHAnsi" w:eastAsia="Calibri" w:hAnsiTheme="minorHAnsi"/>
          <w:b/>
          <w:spacing w:val="3"/>
          <w:sz w:val="24"/>
          <w:szCs w:val="24"/>
          <w:lang w:val="fr-FR"/>
        </w:rPr>
        <w:t xml:space="preserve"> 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: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 xml:space="preserve">                                                                     </w:t>
      </w:r>
      <w:r w:rsidRPr="00990EA5">
        <w:rPr>
          <w:rFonts w:asciiTheme="minorHAnsi" w:eastAsia="Calibri" w:hAnsiTheme="minorHAnsi"/>
          <w:b/>
          <w:spacing w:val="-21"/>
          <w:sz w:val="24"/>
          <w:szCs w:val="24"/>
          <w:lang w:val="fr-FR"/>
        </w:rPr>
        <w:t>T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él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éph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o</w:t>
      </w:r>
      <w:r w:rsidRPr="00990EA5">
        <w:rPr>
          <w:rFonts w:asciiTheme="minorHAnsi" w:eastAsia="Calibri" w:hAnsiTheme="minorHAnsi"/>
          <w:b/>
          <w:spacing w:val="1"/>
          <w:sz w:val="24"/>
          <w:szCs w:val="24"/>
          <w:lang w:val="fr-FR"/>
        </w:rPr>
        <w:t>n</w:t>
      </w:r>
      <w:r w:rsidRPr="00990EA5">
        <w:rPr>
          <w:rFonts w:asciiTheme="minorHAnsi" w:eastAsia="Calibri" w:hAnsiTheme="minorHAnsi"/>
          <w:b/>
          <w:sz w:val="24"/>
          <w:szCs w:val="24"/>
          <w:lang w:val="fr-FR"/>
        </w:rPr>
        <w:t>e :</w:t>
      </w:r>
      <w:r w:rsidRPr="00990EA5">
        <w:rPr>
          <w:rFonts w:asciiTheme="minorHAnsi" w:eastAsia="Calibri" w:hAnsiTheme="minorHAnsi"/>
          <w:sz w:val="24"/>
          <w:szCs w:val="24"/>
          <w:lang w:val="fr-FR"/>
        </w:rPr>
        <w:t xml:space="preserve"> </w:t>
      </w:r>
    </w:p>
    <w:p w:rsidR="006D32CC" w:rsidRPr="00990EA5" w:rsidRDefault="006D32CC" w:rsidP="00990EA5">
      <w:pPr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ind w:left="567" w:right="337"/>
        <w:rPr>
          <w:rFonts w:asciiTheme="minorHAnsi" w:eastAsia="Calibri" w:hAnsiTheme="minorHAnsi"/>
          <w:sz w:val="24"/>
          <w:szCs w:val="24"/>
          <w:lang w:val="fr-FR"/>
        </w:rPr>
      </w:pPr>
      <w:r w:rsidRPr="00990EA5">
        <w:rPr>
          <w:rFonts w:asciiTheme="minorHAnsi" w:eastAsia="Calibri" w:hAnsiTheme="minorHAnsi"/>
          <w:sz w:val="24"/>
          <w:szCs w:val="24"/>
          <w:lang w:val="fr-FR"/>
        </w:rPr>
        <w:t>Vous souhaitez devenir adhérent de l’association en tant que :</w:t>
      </w:r>
    </w:p>
    <w:p w:rsidR="006D32CC" w:rsidRPr="00990EA5" w:rsidRDefault="006D32CC" w:rsidP="00990EA5">
      <w:pPr>
        <w:spacing w:before="24"/>
        <w:ind w:left="567" w:right="337"/>
        <w:rPr>
          <w:rFonts w:asciiTheme="minorHAnsi" w:eastAsia="Arial" w:hAnsiTheme="minorHAnsi"/>
          <w:sz w:val="24"/>
          <w:szCs w:val="24"/>
          <w:lang w:val="fr-FR"/>
        </w:rPr>
      </w:pPr>
    </w:p>
    <w:p w:rsidR="006D32CC" w:rsidRPr="00990EA5" w:rsidRDefault="00DF3472" w:rsidP="00990EA5">
      <w:pPr>
        <w:spacing w:before="24"/>
        <w:ind w:left="567" w:right="337"/>
        <w:jc w:val="center"/>
        <w:rPr>
          <w:rFonts w:asciiTheme="minorHAnsi" w:eastAsia="Arial" w:hAnsiTheme="minorHAnsi"/>
          <w:sz w:val="24"/>
          <w:szCs w:val="24"/>
          <w:lang w:val="fr-FR"/>
        </w:rPr>
      </w:pPr>
      <w:sdt>
        <w:sdtPr>
          <w:rPr>
            <w:rFonts w:asciiTheme="minorHAnsi" w:eastAsia="Arial" w:hAnsiTheme="minorHAnsi"/>
            <w:sz w:val="24"/>
            <w:szCs w:val="24"/>
            <w:lang w:val="fr-FR"/>
          </w:rPr>
          <w:id w:val="177921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2CC" w:rsidRPr="00990EA5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6D32CC" w:rsidRPr="00990EA5">
        <w:rPr>
          <w:rFonts w:asciiTheme="minorHAnsi" w:eastAsia="Arial" w:hAnsiTheme="minorHAnsi"/>
          <w:sz w:val="24"/>
          <w:szCs w:val="24"/>
          <w:lang w:val="fr-FR"/>
        </w:rPr>
        <w:t xml:space="preserve"> Membre actif : 30 €    </w:t>
      </w:r>
      <w:sdt>
        <w:sdtPr>
          <w:rPr>
            <w:rFonts w:asciiTheme="minorHAnsi" w:eastAsia="Arial" w:hAnsiTheme="minorHAnsi"/>
            <w:sz w:val="24"/>
            <w:szCs w:val="24"/>
            <w:lang w:val="fr-FR"/>
          </w:rPr>
          <w:id w:val="-77995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2CC" w:rsidRPr="00990EA5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6D32CC" w:rsidRPr="00990EA5">
        <w:rPr>
          <w:rFonts w:asciiTheme="minorHAnsi" w:eastAsia="Arial" w:hAnsiTheme="minorHAnsi"/>
          <w:sz w:val="24"/>
          <w:szCs w:val="24"/>
          <w:lang w:val="fr-FR"/>
        </w:rPr>
        <w:t xml:space="preserve"> Membre bienfaiteur : 50 €</w:t>
      </w:r>
    </w:p>
    <w:p w:rsidR="006D32CC" w:rsidRPr="00990EA5" w:rsidRDefault="006D32CC" w:rsidP="00990EA5">
      <w:pPr>
        <w:spacing w:before="24"/>
        <w:ind w:left="567" w:right="337"/>
        <w:rPr>
          <w:rFonts w:asciiTheme="minorHAnsi" w:eastAsia="Arial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spacing w:before="24"/>
        <w:ind w:left="567" w:right="337"/>
        <w:rPr>
          <w:rFonts w:asciiTheme="minorHAnsi" w:eastAsia="Arial" w:hAnsiTheme="minorHAnsi"/>
          <w:sz w:val="24"/>
          <w:szCs w:val="24"/>
          <w:lang w:val="fr-FR"/>
        </w:rPr>
      </w:pPr>
      <w:r w:rsidRPr="00990EA5">
        <w:rPr>
          <w:rFonts w:asciiTheme="minorHAnsi" w:eastAsia="Arial" w:hAnsiTheme="minorHAnsi"/>
          <w:sz w:val="24"/>
          <w:szCs w:val="24"/>
          <w:lang w:val="fr-FR"/>
        </w:rPr>
        <w:t xml:space="preserve">Vous souhaitez effectuer un don libre à l’association d’un </w:t>
      </w:r>
      <w:r w:rsidR="00990EA5">
        <w:rPr>
          <w:rFonts w:asciiTheme="minorHAnsi" w:eastAsia="Arial" w:hAnsiTheme="minorHAnsi"/>
          <w:sz w:val="24"/>
          <w:szCs w:val="24"/>
          <w:lang w:val="fr-FR"/>
        </w:rPr>
        <w:t>m</w:t>
      </w:r>
      <w:r w:rsidRPr="00990EA5">
        <w:rPr>
          <w:rFonts w:asciiTheme="minorHAnsi" w:eastAsia="Arial" w:hAnsiTheme="minorHAnsi"/>
          <w:sz w:val="24"/>
          <w:szCs w:val="24"/>
          <w:lang w:val="fr-FR"/>
        </w:rPr>
        <w:t xml:space="preserve">ontant de </w:t>
      </w:r>
      <w:r w:rsidR="00990EA5">
        <w:rPr>
          <w:rFonts w:asciiTheme="minorHAnsi" w:eastAsia="Arial" w:hAnsiTheme="minorHAnsi"/>
          <w:sz w:val="24"/>
          <w:szCs w:val="24"/>
          <w:lang w:val="fr-FR"/>
        </w:rPr>
        <w:t>______________€</w:t>
      </w:r>
    </w:p>
    <w:p w:rsidR="006D32CC" w:rsidRPr="00990EA5" w:rsidRDefault="006D32CC" w:rsidP="00990EA5">
      <w:pPr>
        <w:spacing w:before="24"/>
        <w:ind w:left="567" w:right="337"/>
        <w:rPr>
          <w:rFonts w:asciiTheme="minorHAnsi" w:eastAsia="Arial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lang w:val="fr-FR"/>
        </w:rPr>
      </w:pPr>
      <w:r w:rsidRPr="00990EA5">
        <w:rPr>
          <w:rFonts w:asciiTheme="minorHAnsi" w:eastAsia="Arial" w:hAnsiTheme="minorHAnsi"/>
          <w:sz w:val="24"/>
          <w:szCs w:val="24"/>
          <w:lang w:val="fr-FR"/>
        </w:rPr>
        <w:t xml:space="preserve">Mode de règlement : </w:t>
      </w:r>
      <w:sdt>
        <w:sdtPr>
          <w:rPr>
            <w:rFonts w:asciiTheme="minorHAnsi" w:eastAsia="Arial" w:hAnsiTheme="minorHAnsi"/>
            <w:sz w:val="24"/>
            <w:szCs w:val="24"/>
            <w:lang w:val="fr-FR"/>
          </w:rPr>
          <w:id w:val="6996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EA5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990EA5">
        <w:rPr>
          <w:rFonts w:asciiTheme="minorHAnsi" w:eastAsia="Arial" w:hAnsiTheme="minorHAnsi"/>
          <w:sz w:val="24"/>
          <w:szCs w:val="24"/>
          <w:lang w:val="fr-FR"/>
        </w:rPr>
        <w:t xml:space="preserve"> </w:t>
      </w:r>
      <w:r w:rsidRPr="00990EA5">
        <w:rPr>
          <w:rFonts w:asciiTheme="minorHAnsi" w:hAnsiTheme="minorHAnsi"/>
          <w:sz w:val="24"/>
          <w:szCs w:val="24"/>
          <w:lang w:val="fr-FR"/>
        </w:rPr>
        <w:t xml:space="preserve">Chèque </w:t>
      </w:r>
      <w:r w:rsidR="00990EA5">
        <w:rPr>
          <w:rFonts w:asciiTheme="minorHAnsi" w:hAnsiTheme="minorHAnsi"/>
          <w:sz w:val="24"/>
          <w:szCs w:val="24"/>
          <w:lang w:val="fr-FR"/>
        </w:rPr>
        <w:t>n°___________</w:t>
      </w:r>
      <w:r w:rsidRPr="00990EA5">
        <w:rPr>
          <w:rFonts w:asciiTheme="minorHAnsi" w:hAnsiTheme="minorHAnsi"/>
          <w:sz w:val="24"/>
          <w:szCs w:val="24"/>
          <w:lang w:val="fr-FR"/>
        </w:rPr>
        <w:t xml:space="preserve">   </w:t>
      </w:r>
      <w:sdt>
        <w:sdtPr>
          <w:rPr>
            <w:rFonts w:asciiTheme="minorHAnsi" w:hAnsiTheme="minorHAnsi"/>
            <w:sz w:val="24"/>
            <w:szCs w:val="24"/>
            <w:lang w:val="fr-FR"/>
          </w:rPr>
          <w:id w:val="101996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EA5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990EA5">
        <w:rPr>
          <w:rFonts w:asciiTheme="minorHAnsi" w:hAnsiTheme="minorHAnsi"/>
          <w:sz w:val="24"/>
          <w:szCs w:val="24"/>
          <w:lang w:val="fr-FR"/>
        </w:rPr>
        <w:t xml:space="preserve"> Mandat cash    </w:t>
      </w:r>
      <w:sdt>
        <w:sdtPr>
          <w:rPr>
            <w:rFonts w:asciiTheme="minorHAnsi" w:hAnsiTheme="minorHAnsi"/>
            <w:sz w:val="24"/>
            <w:szCs w:val="24"/>
            <w:lang w:val="fr-FR"/>
          </w:rPr>
          <w:id w:val="-52709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EA5">
            <w:rPr>
              <w:rFonts w:ascii="Segoe UI Symbol" w:eastAsia="MS Mincho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990EA5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Pr="00990EA5">
        <w:rPr>
          <w:rFonts w:asciiTheme="minorHAnsi" w:hAnsiTheme="minorHAnsi"/>
          <w:sz w:val="24"/>
          <w:szCs w:val="24"/>
          <w:lang w:val="fr-FR"/>
        </w:rPr>
        <w:t>Paypal</w:t>
      </w:r>
      <w:proofErr w:type="spellEnd"/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lang w:val="fr-FR"/>
        </w:rPr>
      </w:pP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sz w:val="24"/>
          <w:szCs w:val="24"/>
          <w:lang w:val="fr-FR"/>
        </w:rPr>
      </w:pPr>
      <w:r w:rsidRPr="00990EA5">
        <w:rPr>
          <w:rFonts w:asciiTheme="minorHAnsi" w:hAnsiTheme="minorHAnsi"/>
          <w:sz w:val="24"/>
          <w:szCs w:val="24"/>
          <w:lang w:val="fr-FR"/>
        </w:rPr>
        <w:t>Date :                                                   Signature :</w:t>
      </w: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b/>
          <w:i/>
          <w:sz w:val="24"/>
          <w:szCs w:val="24"/>
          <w:lang w:val="fr-FR"/>
        </w:rPr>
      </w:pPr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 xml:space="preserve">Merci d’adresser votre règlement </w:t>
      </w:r>
      <w:r w:rsidR="00552B6B" w:rsidRPr="00990EA5">
        <w:rPr>
          <w:rFonts w:asciiTheme="minorHAnsi" w:hAnsiTheme="minorHAnsi"/>
          <w:b/>
          <w:i/>
          <w:sz w:val="24"/>
          <w:szCs w:val="24"/>
          <w:lang w:val="fr-FR"/>
        </w:rPr>
        <w:t xml:space="preserve">par chèque </w:t>
      </w:r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>à l’ordre d’</w:t>
      </w:r>
      <w:proofErr w:type="spellStart"/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>Amstaff</w:t>
      </w:r>
      <w:proofErr w:type="spellEnd"/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 xml:space="preserve"> </w:t>
      </w:r>
      <w:proofErr w:type="spellStart"/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>Rescue</w:t>
      </w:r>
      <w:proofErr w:type="spellEnd"/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 xml:space="preserve"> accompagné </w:t>
      </w:r>
      <w:r w:rsidR="00990EA5">
        <w:rPr>
          <w:rFonts w:asciiTheme="minorHAnsi" w:hAnsiTheme="minorHAnsi"/>
          <w:b/>
          <w:i/>
          <w:sz w:val="24"/>
          <w:szCs w:val="24"/>
          <w:lang w:val="fr-FR"/>
        </w:rPr>
        <w:t xml:space="preserve">du </w:t>
      </w:r>
      <w:r w:rsidRPr="00990EA5">
        <w:rPr>
          <w:rFonts w:asciiTheme="minorHAnsi" w:hAnsiTheme="minorHAnsi"/>
          <w:b/>
          <w:i/>
          <w:sz w:val="24"/>
          <w:szCs w:val="24"/>
          <w:lang w:val="fr-FR"/>
        </w:rPr>
        <w:t>formulaire à l’adres</w:t>
      </w:r>
      <w:r w:rsidR="00990EA5">
        <w:rPr>
          <w:rFonts w:asciiTheme="minorHAnsi" w:hAnsiTheme="minorHAnsi"/>
          <w:b/>
          <w:i/>
          <w:sz w:val="24"/>
          <w:szCs w:val="24"/>
          <w:lang w:val="fr-FR"/>
        </w:rPr>
        <w:t>se ci-dessous.</w:t>
      </w:r>
    </w:p>
    <w:p w:rsidR="00990EA5" w:rsidRDefault="006D32CC" w:rsidP="00990EA5">
      <w:pPr>
        <w:spacing w:before="24"/>
        <w:ind w:left="567" w:right="337"/>
        <w:rPr>
          <w:rFonts w:asciiTheme="minorHAnsi" w:hAnsiTheme="minorHAnsi"/>
          <w:sz w:val="24"/>
          <w:szCs w:val="24"/>
          <w:lang w:val="fr-FR"/>
        </w:rPr>
      </w:pPr>
      <w:r w:rsidRPr="00990EA5">
        <w:rPr>
          <w:rFonts w:asciiTheme="minorHAnsi" w:hAnsiTheme="minorHAnsi"/>
          <w:sz w:val="24"/>
          <w:szCs w:val="24"/>
          <w:lang w:val="fr-FR"/>
        </w:rPr>
        <w:t xml:space="preserve">Un mail vous sera envoyé à réception de votre règlement et un reçu vous sera transmis après encaissement accompagné de votre numéro d’adhérent. </w:t>
      </w:r>
    </w:p>
    <w:p w:rsidR="006D32CC" w:rsidRPr="00990EA5" w:rsidRDefault="006D32CC" w:rsidP="00990EA5">
      <w:pPr>
        <w:spacing w:before="24"/>
        <w:ind w:left="567" w:right="337"/>
        <w:rPr>
          <w:rFonts w:asciiTheme="minorHAnsi" w:hAnsiTheme="minorHAnsi"/>
          <w:sz w:val="24"/>
          <w:szCs w:val="24"/>
          <w:lang w:val="fr-FR"/>
        </w:rPr>
      </w:pPr>
      <w:r w:rsidRPr="00990EA5">
        <w:rPr>
          <w:rFonts w:asciiTheme="minorHAnsi" w:hAnsiTheme="minorHAnsi"/>
          <w:b/>
          <w:sz w:val="24"/>
          <w:szCs w:val="24"/>
          <w:lang w:val="fr-FR"/>
        </w:rPr>
        <w:t xml:space="preserve">Le renouvellement de votre cotisation se fait chaque année au mois de Janvier, </w:t>
      </w:r>
      <w:r w:rsidR="00552B6B" w:rsidRPr="00990EA5">
        <w:rPr>
          <w:rFonts w:asciiTheme="minorHAnsi" w:hAnsiTheme="minorHAnsi"/>
          <w:b/>
          <w:sz w:val="24"/>
          <w:szCs w:val="24"/>
          <w:lang w:val="fr-FR"/>
        </w:rPr>
        <w:t xml:space="preserve">il n’est pas fait par tacite </w:t>
      </w:r>
      <w:r w:rsidRPr="00990EA5">
        <w:rPr>
          <w:rFonts w:asciiTheme="minorHAnsi" w:hAnsiTheme="minorHAnsi"/>
          <w:b/>
          <w:sz w:val="24"/>
          <w:szCs w:val="24"/>
          <w:lang w:val="fr-FR"/>
        </w:rPr>
        <w:t>reconduction.</w:t>
      </w:r>
      <w:bookmarkStart w:id="0" w:name="_GoBack"/>
      <w:bookmarkEnd w:id="0"/>
    </w:p>
    <w:p w:rsidR="006D32CC" w:rsidRPr="00990EA5" w:rsidRDefault="006D32CC" w:rsidP="00990EA5">
      <w:pPr>
        <w:spacing w:line="212" w:lineRule="auto"/>
        <w:ind w:left="567" w:right="337"/>
        <w:rPr>
          <w:rFonts w:asciiTheme="minorHAnsi" w:eastAsia="Arial" w:hAnsiTheme="minorHAnsi"/>
          <w:sz w:val="24"/>
          <w:szCs w:val="24"/>
          <w:lang w:val="fr-FR"/>
        </w:rPr>
      </w:pPr>
    </w:p>
    <w:p w:rsidR="006D32CC" w:rsidRPr="00990EA5" w:rsidRDefault="006D32CC" w:rsidP="00990EA5">
      <w:pPr>
        <w:spacing w:line="212" w:lineRule="auto"/>
        <w:ind w:left="567" w:right="337"/>
        <w:rPr>
          <w:rFonts w:asciiTheme="minorHAnsi" w:eastAsia="Calibri" w:hAnsiTheme="minorHAnsi"/>
          <w:b/>
          <w:i/>
          <w:spacing w:val="-1"/>
          <w:sz w:val="18"/>
          <w:szCs w:val="18"/>
          <w:lang w:val="fr-FR"/>
        </w:rPr>
      </w:pPr>
    </w:p>
    <w:p w:rsidR="00990EA5" w:rsidRPr="00990EA5" w:rsidRDefault="00990EA5" w:rsidP="00990EA5">
      <w:pPr>
        <w:spacing w:before="9" w:line="260" w:lineRule="exact"/>
        <w:ind w:left="567" w:right="337"/>
        <w:jc w:val="center"/>
        <w:rPr>
          <w:rFonts w:asciiTheme="minorHAnsi" w:hAnsiTheme="minorHAnsi"/>
          <w:sz w:val="26"/>
          <w:szCs w:val="26"/>
          <w:lang w:val="fr-FR"/>
        </w:rPr>
      </w:pPr>
    </w:p>
    <w:p w:rsidR="006D32CC" w:rsidRPr="00990EA5" w:rsidRDefault="007167EB" w:rsidP="00990EA5">
      <w:pPr>
        <w:spacing w:before="9" w:line="260" w:lineRule="exact"/>
        <w:ind w:left="567" w:right="337"/>
        <w:jc w:val="center"/>
        <w:rPr>
          <w:rFonts w:asciiTheme="minorHAnsi" w:hAnsiTheme="minorHAnsi"/>
          <w:sz w:val="26"/>
          <w:szCs w:val="26"/>
          <w:lang w:val="fr-FR"/>
        </w:rPr>
      </w:pPr>
      <w:r w:rsidRPr="00990EA5">
        <w:rPr>
          <w:rFonts w:asciiTheme="minorHAnsi" w:hAnsiTheme="minorHAnsi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2AEEFDD" wp14:editId="7C34C307">
                <wp:simplePos x="0" y="0"/>
                <wp:positionH relativeFrom="page">
                  <wp:posOffset>171450</wp:posOffset>
                </wp:positionH>
                <wp:positionV relativeFrom="page">
                  <wp:posOffset>7848600</wp:posOffset>
                </wp:positionV>
                <wp:extent cx="6480810" cy="962025"/>
                <wp:effectExtent l="0" t="0" r="15240" b="285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962025"/>
                          <a:chOff x="297" y="11169"/>
                          <a:chExt cx="10206" cy="87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7" y="11169"/>
                            <a:ext cx="10206" cy="872"/>
                          </a:xfrm>
                          <a:custGeom>
                            <a:avLst/>
                            <a:gdLst>
                              <a:gd name="T0" fmla="+- 0 297 297"/>
                              <a:gd name="T1" fmla="*/ T0 w 10206"/>
                              <a:gd name="T2" fmla="+- 0 12041 11169"/>
                              <a:gd name="T3" fmla="*/ 12041 h 872"/>
                              <a:gd name="T4" fmla="+- 0 10503 297"/>
                              <a:gd name="T5" fmla="*/ T4 w 10206"/>
                              <a:gd name="T6" fmla="+- 0 12041 11169"/>
                              <a:gd name="T7" fmla="*/ 12041 h 872"/>
                              <a:gd name="T8" fmla="+- 0 10503 297"/>
                              <a:gd name="T9" fmla="*/ T8 w 10206"/>
                              <a:gd name="T10" fmla="+- 0 11169 11169"/>
                              <a:gd name="T11" fmla="*/ 11169 h 872"/>
                              <a:gd name="T12" fmla="+- 0 297 297"/>
                              <a:gd name="T13" fmla="*/ T12 w 10206"/>
                              <a:gd name="T14" fmla="+- 0 11169 11169"/>
                              <a:gd name="T15" fmla="*/ 11169 h 872"/>
                              <a:gd name="T16" fmla="+- 0 297 297"/>
                              <a:gd name="T17" fmla="*/ T16 w 10206"/>
                              <a:gd name="T18" fmla="+- 0 12041 11169"/>
                              <a:gd name="T19" fmla="*/ 12041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6" h="872">
                                <a:moveTo>
                                  <a:pt x="0" y="872"/>
                                </a:moveTo>
                                <a:lnTo>
                                  <a:pt x="10206" y="872"/>
                                </a:lnTo>
                                <a:lnTo>
                                  <a:pt x="10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386F" id="Groupe 1" o:spid="_x0000_s1026" style="position:absolute;margin-left:13.5pt;margin-top:618pt;width:510.3pt;height:75.75pt;z-index:-251662848;mso-position-horizontal-relative:page;mso-position-vertical-relative:page" coordorigin="297,11169" coordsize="10206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XwDAQAAIYLAAAOAAAAZHJzL2Uyb0RvYy54bWykVm1v2zYQ/l6g/4HQxw2NRMVxbCNO0bVN&#10;MKDbilX7ATRFvaASqZK05ezX73gUZcW1naL7YJnSPTzePcd7uXu7bxuyE9rUSq4jepVEREiu8lqW&#10;6+if7OHNIiLGMpmzRkmxjp6Eid7ev35113crkapKNbnQBJRIs+q7dVRZ263i2PBKtMxcqU5IEBZK&#10;t8zCqy7jXLMetLdNnCbJPO6VzjutuDAGvn7wwuge9ReF4PavojDCkmYdgW0WnxqfG/eM7+/YqtSs&#10;q2o+mMF+woqW1RIOHVV9YJaRra6/U9XWXCujCnvFVRuroqi5QB/AG5ocefOo1bZDX8pVX3YjTUDt&#10;EU8/rZb/ufusSZ1D7CIiWQshwlMFoY6bvitXAHnU3Zfus/YOwvKT4l8NiONjuXsvPZhs+j9UDvrY&#10;1irkZl/o1qkAr8keQ/A0hkDsLeHwcT5bJAsKkeIgW87TJL3xMeIVBNJtS5e3EQEhpXS+DLKPw3aa&#10;pMncb17cpk4as5U/F20dbHOOwX0zB0rN/6P0S8U6gZEyjq+B0jRQ+qCFcHeYXHtSERQYNVM6JxJn&#10;ogHWXyTyBCOBzgt8sBXfGvsoFMaE7T4Z65MhhxVGOh8uRAbhKNoG8uLXNyQhcJz7eerLEQT3x4N+&#10;iUmWkJ74swedQRVQMlFF02RGySSSB3XXAQjqPKwiQ0ghy8ZTZwGGptHkJrk+ZdxNgDnjZueMg5vz&#10;Y8bBDRx9vWAc1L6pvnPGLQPMGbc4Z5xLiqk2d/1PU0enoUByyUnu6PNgnIvrNBIZTc/adxSKC/ZN&#10;o3HJvufxOGffNBgZnZ+17yga568enQbkKLxQTsqQIKwKOcP3ckgaWBHmel+CJa9TxtWsDCICJSvD&#10;9AcVgHIZdgYM9DgwZtiLYLDVgSHmvthdVk0hmAjHqvqicupLbQaMTLT7bYPDGlrscXPVEYHmuvEV&#10;omPW8eT8dUvSQ+n2VbpaRy6jnaRVO5EpxNhDbziU8IO8kVPcoAlcOmADIvx3qPGAxKYPPgR5+Pc4&#10;yDLQ9iOY70/kjTLCE+VcxeYzuu9YmxTcBm+AUU2dP9RN41w3uty8bzTZMTesJL8lD8GMZ7BKsPyj&#10;zOEctrKsbvwaHXKfoPT7awkNzzcQ3+2MfWqEAzTyb1FAy3e9FMnHYUuMJzPOhbThPiHabSvAynEj&#10;PbWxGTcNWDQHh7Bxo0+LiyeKsANPVdKOm9taKn3q5PxrMLfweBxNwHvvsyNio/In6KVa+REQRlZY&#10;VEr/G5Eexr91ZL5tmRYRaX6XMAws6WwGV8Hiy+zmNoUXPZVsphImOahaRzaC5HfL99bPmNtO12UF&#10;J3nCpHoHw1BRu06L4fFWDS8wj+AKhz1YPZsmp++IOozP9/8BAAD//wMAUEsDBBQABgAIAAAAIQBo&#10;7Q5h4wAAAA0BAAAPAAAAZHJzL2Rvd25yZXYueG1sTI9PS8NAEMXvgt9hGcGb3fyxSYnZlFLUUxFs&#10;BfG2TaZJaHY2ZLdJ+u2dnvT2Zubx5vfy9Ww6MeLgWksKwkUAAqm0VUu1gq/D29MKhPOaKt1ZQgVX&#10;dLAu7u9ynVV2ok8c974WHEIu0woa7/tMSlc2aLRb2B6Jbyc7GO15HGpZDXricNPJKAgSaXRL/KHR&#10;PW4bLM/7i1HwPulpE4ev4+582l5/DsuP712ISj0+zJsXEB5n/2eGGz6jQ8FMR3uhyolOQZRyFc/7&#10;KE5Y3RzBc5qAOLKKV+kSZJHL/y2KXwAAAP//AwBQSwECLQAUAAYACAAAACEAtoM4kv4AAADhAQAA&#10;EwAAAAAAAAAAAAAAAAAAAAAAW0NvbnRlbnRfVHlwZXNdLnhtbFBLAQItABQABgAIAAAAIQA4/SH/&#10;1gAAAJQBAAALAAAAAAAAAAAAAAAAAC8BAABfcmVscy8ucmVsc1BLAQItABQABgAIAAAAIQDl0CXw&#10;DAQAAIYLAAAOAAAAAAAAAAAAAAAAAC4CAABkcnMvZTJvRG9jLnhtbFBLAQItABQABgAIAAAAIQBo&#10;7Q5h4wAAAA0BAAAPAAAAAAAAAAAAAAAAAGYGAABkcnMvZG93bnJldi54bWxQSwUGAAAAAAQABADz&#10;AAAAdgcAAAAA&#10;">
                <v:shape id="Freeform 3" o:spid="_x0000_s1027" style="position:absolute;left:297;top:11169;width:10206;height:872;visibility:visible;mso-wrap-style:square;v-text-anchor:top" coordsize="10206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/MsMA&#10;AADaAAAADwAAAGRycy9kb3ducmV2LnhtbESPQWvCQBSE7wX/w/KE3upGBZHoKqKUerFg2nh+ZJ9J&#10;MPs27m5j7K93hUKPw8x8wyzXvWlER87XlhWMRwkI4sLqmksF31/vb3MQPiBrbCyTgjt5WK8GL0tM&#10;tb3xkboslCJC2KeooAqhTaX0RUUG/ci2xNE7W2cwROlKqR3eItw0cpIkM2mw5rhQYUvbiopL9mMU&#10;fJ66/Pi7v053bjMP2SGfTT9yVOp12G8WIAL14T/8195rBRN4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/MsMAAADaAAAADwAAAAAAAAAAAAAAAACYAgAAZHJzL2Rv&#10;d25yZXYueG1sUEsFBgAAAAAEAAQA9QAAAIgDAAAAAA==&#10;" path="m,872r10206,l10206,,,,,872xe" fillcolor="white [3201]" strokecolor="#00b0f0" strokeweight="2pt">
                  <v:path arrowok="t" o:connecttype="custom" o:connectlocs="0,12041;10206,12041;10206,11169;0,11169;0,12041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990EA5" w:rsidRPr="00990EA5">
        <w:rPr>
          <w:rFonts w:asciiTheme="minorHAnsi" w:hAnsiTheme="minorHAnsi"/>
          <w:sz w:val="26"/>
          <w:szCs w:val="26"/>
          <w:lang w:val="fr-FR"/>
        </w:rPr>
        <w:t>A</w:t>
      </w:r>
      <w:r w:rsidR="006D32CC" w:rsidRPr="00990EA5">
        <w:rPr>
          <w:rFonts w:asciiTheme="minorHAnsi" w:hAnsiTheme="minorHAnsi"/>
          <w:sz w:val="26"/>
          <w:szCs w:val="26"/>
          <w:lang w:val="fr-FR"/>
        </w:rPr>
        <w:t>mstaff</w:t>
      </w:r>
      <w:proofErr w:type="spellEnd"/>
      <w:r w:rsidR="006D32CC" w:rsidRPr="00990EA5">
        <w:rPr>
          <w:rFonts w:asciiTheme="minorHAnsi" w:hAnsiTheme="minorHAnsi"/>
          <w:sz w:val="26"/>
          <w:szCs w:val="26"/>
          <w:lang w:val="fr-FR"/>
        </w:rPr>
        <w:t xml:space="preserve"> </w:t>
      </w:r>
      <w:proofErr w:type="spellStart"/>
      <w:r w:rsidR="006D32CC" w:rsidRPr="00990EA5">
        <w:rPr>
          <w:rFonts w:asciiTheme="minorHAnsi" w:hAnsiTheme="minorHAnsi"/>
          <w:sz w:val="26"/>
          <w:szCs w:val="26"/>
          <w:lang w:val="fr-FR"/>
        </w:rPr>
        <w:t>Rescue</w:t>
      </w:r>
      <w:proofErr w:type="spellEnd"/>
      <w:r w:rsidR="006D32CC" w:rsidRPr="00990EA5">
        <w:rPr>
          <w:rFonts w:asciiTheme="minorHAnsi" w:hAnsiTheme="minorHAnsi"/>
          <w:sz w:val="26"/>
          <w:szCs w:val="26"/>
          <w:lang w:val="fr-FR"/>
        </w:rPr>
        <w:t xml:space="preserve"> - Association Loi 1901 - N° déclaration : W252000041</w:t>
      </w:r>
    </w:p>
    <w:p w:rsidR="006646D9" w:rsidRPr="00990EA5" w:rsidRDefault="006646D9" w:rsidP="00990EA5">
      <w:pPr>
        <w:autoSpaceDE w:val="0"/>
        <w:ind w:left="567" w:right="337"/>
        <w:jc w:val="center"/>
        <w:rPr>
          <w:rFonts w:asciiTheme="minorHAnsi" w:hAnsiTheme="minorHAnsi" w:cs="Arial Rounded MT Bold"/>
          <w:bCs/>
          <w:sz w:val="26"/>
          <w:szCs w:val="26"/>
          <w:lang w:val="fr-FR"/>
        </w:rPr>
      </w:pPr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 xml:space="preserve">2 </w:t>
      </w:r>
      <w:proofErr w:type="spellStart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>Hent</w:t>
      </w:r>
      <w:proofErr w:type="spellEnd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 xml:space="preserve"> An </w:t>
      </w:r>
      <w:proofErr w:type="spellStart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>Estig</w:t>
      </w:r>
      <w:proofErr w:type="spellEnd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 xml:space="preserve"> </w:t>
      </w:r>
      <w:proofErr w:type="spellStart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>Kergroix</w:t>
      </w:r>
      <w:proofErr w:type="spellEnd"/>
      <w:r w:rsidRPr="00990EA5">
        <w:rPr>
          <w:rFonts w:asciiTheme="minorHAnsi" w:hAnsiTheme="minorHAnsi" w:cs="Arial Rounded MT Bold"/>
          <w:bCs/>
          <w:sz w:val="26"/>
          <w:szCs w:val="26"/>
          <w:lang w:val="fr-FR"/>
        </w:rPr>
        <w:t xml:space="preserve"> - 56310 QUISTINIC</w:t>
      </w:r>
    </w:p>
    <w:p w:rsidR="006646D9" w:rsidRPr="00990EA5" w:rsidRDefault="006646D9" w:rsidP="00990EA5">
      <w:pPr>
        <w:autoSpaceDE w:val="0"/>
        <w:ind w:left="567" w:right="337"/>
        <w:jc w:val="center"/>
        <w:rPr>
          <w:rFonts w:asciiTheme="minorHAnsi" w:hAnsiTheme="minorHAnsi" w:cs="Arial Rounded MT Bold"/>
          <w:bCs/>
          <w:sz w:val="26"/>
          <w:szCs w:val="26"/>
          <w:lang w:val="fr-FR"/>
        </w:rPr>
      </w:pPr>
    </w:p>
    <w:p w:rsidR="006D32CC" w:rsidRPr="00990EA5" w:rsidRDefault="00DF3472" w:rsidP="00990EA5">
      <w:pPr>
        <w:spacing w:before="9" w:line="260" w:lineRule="exact"/>
        <w:ind w:left="567" w:right="337"/>
        <w:jc w:val="center"/>
        <w:rPr>
          <w:rFonts w:asciiTheme="minorHAnsi" w:hAnsiTheme="minorHAnsi"/>
          <w:sz w:val="26"/>
          <w:szCs w:val="26"/>
          <w:lang w:val="fr-FR"/>
        </w:rPr>
      </w:pPr>
      <w:hyperlink r:id="rId8" w:history="1">
        <w:r w:rsidR="006D32CC" w:rsidRPr="00990EA5">
          <w:rPr>
            <w:rStyle w:val="Lienhypertexte"/>
            <w:rFonts w:asciiTheme="minorHAnsi" w:hAnsiTheme="minorHAnsi"/>
            <w:sz w:val="26"/>
            <w:szCs w:val="26"/>
            <w:lang w:val="fr-FR"/>
          </w:rPr>
          <w:t>info@amstaff-rescue.org</w:t>
        </w:r>
      </w:hyperlink>
      <w:r w:rsidR="006D32CC" w:rsidRPr="00990EA5">
        <w:rPr>
          <w:rFonts w:asciiTheme="minorHAnsi" w:hAnsiTheme="minorHAnsi"/>
          <w:sz w:val="26"/>
          <w:szCs w:val="26"/>
          <w:lang w:val="fr-FR"/>
        </w:rPr>
        <w:t xml:space="preserve"> – </w:t>
      </w:r>
      <w:hyperlink r:id="rId9" w:history="1">
        <w:r w:rsidR="006D32CC" w:rsidRPr="00990EA5">
          <w:rPr>
            <w:rStyle w:val="Lienhypertexte"/>
            <w:rFonts w:asciiTheme="minorHAnsi" w:hAnsiTheme="minorHAnsi"/>
            <w:sz w:val="26"/>
            <w:szCs w:val="26"/>
            <w:lang w:val="fr-FR"/>
          </w:rPr>
          <w:t>www.amstaff-rescue.org</w:t>
        </w:r>
      </w:hyperlink>
      <w:r w:rsidR="006D32CC" w:rsidRPr="00990EA5">
        <w:rPr>
          <w:rFonts w:asciiTheme="minorHAnsi" w:hAnsiTheme="minorHAnsi"/>
          <w:sz w:val="26"/>
          <w:szCs w:val="26"/>
          <w:lang w:val="fr-FR"/>
        </w:rPr>
        <w:t xml:space="preserve"> </w:t>
      </w:r>
    </w:p>
    <w:p w:rsidR="0026221A" w:rsidRPr="00990EA5" w:rsidRDefault="0026221A" w:rsidP="00990EA5">
      <w:pPr>
        <w:ind w:left="567" w:right="337"/>
        <w:rPr>
          <w:rFonts w:asciiTheme="minorHAnsi" w:hAnsiTheme="minorHAnsi"/>
          <w:lang w:val="fr-FR"/>
        </w:rPr>
      </w:pPr>
    </w:p>
    <w:sectPr w:rsidR="0026221A" w:rsidRPr="00990EA5" w:rsidSect="00990EA5">
      <w:headerReference w:type="default" r:id="rId10"/>
      <w:pgSz w:w="10800" w:h="14400"/>
      <w:pgMar w:top="1340" w:right="320" w:bottom="0" w:left="2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72" w:rsidRDefault="00DF3472" w:rsidP="00990EA5">
      <w:r>
        <w:separator/>
      </w:r>
    </w:p>
  </w:endnote>
  <w:endnote w:type="continuationSeparator" w:id="0">
    <w:p w:rsidR="00DF3472" w:rsidRDefault="00DF3472" w:rsidP="0099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72" w:rsidRDefault="00DF3472" w:rsidP="00990EA5">
      <w:r>
        <w:separator/>
      </w:r>
    </w:p>
  </w:footnote>
  <w:footnote w:type="continuationSeparator" w:id="0">
    <w:p w:rsidR="00DF3472" w:rsidRDefault="00DF3472" w:rsidP="00990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A5" w:rsidRDefault="00990EA5" w:rsidP="00990EA5">
    <w:pPr>
      <w:pStyle w:val="En-tte"/>
      <w:jc w:val="center"/>
    </w:pPr>
    <w:r>
      <w:rPr>
        <w:rFonts w:eastAsia="Calibri"/>
        <w:noProof/>
        <w:lang w:val="fr-FR" w:eastAsia="fr-FR"/>
      </w:rPr>
      <w:drawing>
        <wp:inline distT="0" distB="0" distL="0" distR="0" wp14:anchorId="36987017" wp14:editId="1110F23B">
          <wp:extent cx="1247775" cy="1247775"/>
          <wp:effectExtent l="0" t="0" r="0" b="0"/>
          <wp:docPr id="7" name="Image 7" descr="C:\Users\Comptabilite.ARCENCIEL.000\Documents\Documents\amstaff rescue\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tabilite.ARCENCIEL.000\Documents\Documents\amstaff rescue\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0A"/>
    <w:rsid w:val="00016F87"/>
    <w:rsid w:val="00035AD6"/>
    <w:rsid w:val="000760F8"/>
    <w:rsid w:val="000930AD"/>
    <w:rsid w:val="00093F28"/>
    <w:rsid w:val="000A1511"/>
    <w:rsid w:val="0010299E"/>
    <w:rsid w:val="00103FA0"/>
    <w:rsid w:val="00132AA2"/>
    <w:rsid w:val="00145614"/>
    <w:rsid w:val="00173939"/>
    <w:rsid w:val="0017497E"/>
    <w:rsid w:val="001864D1"/>
    <w:rsid w:val="001A4BA2"/>
    <w:rsid w:val="001E7652"/>
    <w:rsid w:val="00202F40"/>
    <w:rsid w:val="00214CF4"/>
    <w:rsid w:val="00230CEF"/>
    <w:rsid w:val="002348D0"/>
    <w:rsid w:val="0026221A"/>
    <w:rsid w:val="002B27A3"/>
    <w:rsid w:val="002C389D"/>
    <w:rsid w:val="002C510D"/>
    <w:rsid w:val="002E607B"/>
    <w:rsid w:val="003227A1"/>
    <w:rsid w:val="0032540A"/>
    <w:rsid w:val="00334A24"/>
    <w:rsid w:val="0033650A"/>
    <w:rsid w:val="00337212"/>
    <w:rsid w:val="0034071C"/>
    <w:rsid w:val="00344193"/>
    <w:rsid w:val="0035768A"/>
    <w:rsid w:val="003808CB"/>
    <w:rsid w:val="003843A8"/>
    <w:rsid w:val="003E717D"/>
    <w:rsid w:val="003F5E3C"/>
    <w:rsid w:val="003F6745"/>
    <w:rsid w:val="003F730C"/>
    <w:rsid w:val="004021A7"/>
    <w:rsid w:val="00405C9D"/>
    <w:rsid w:val="00405EFB"/>
    <w:rsid w:val="00412748"/>
    <w:rsid w:val="00427C86"/>
    <w:rsid w:val="00441F9B"/>
    <w:rsid w:val="00452120"/>
    <w:rsid w:val="00481577"/>
    <w:rsid w:val="00487003"/>
    <w:rsid w:val="00491807"/>
    <w:rsid w:val="004940E4"/>
    <w:rsid w:val="004B333F"/>
    <w:rsid w:val="004B3C65"/>
    <w:rsid w:val="004B7EBC"/>
    <w:rsid w:val="004C43D1"/>
    <w:rsid w:val="004F2915"/>
    <w:rsid w:val="00500887"/>
    <w:rsid w:val="00500BF6"/>
    <w:rsid w:val="00510388"/>
    <w:rsid w:val="00510B0B"/>
    <w:rsid w:val="00524A72"/>
    <w:rsid w:val="00534076"/>
    <w:rsid w:val="00552B6B"/>
    <w:rsid w:val="00580A89"/>
    <w:rsid w:val="0059132C"/>
    <w:rsid w:val="005A11DB"/>
    <w:rsid w:val="005B05C7"/>
    <w:rsid w:val="005B390C"/>
    <w:rsid w:val="005C55F5"/>
    <w:rsid w:val="005E6695"/>
    <w:rsid w:val="0061122E"/>
    <w:rsid w:val="00614BD3"/>
    <w:rsid w:val="00624F0B"/>
    <w:rsid w:val="0063569C"/>
    <w:rsid w:val="006523F3"/>
    <w:rsid w:val="006562B5"/>
    <w:rsid w:val="0066296A"/>
    <w:rsid w:val="006646D9"/>
    <w:rsid w:val="006648DF"/>
    <w:rsid w:val="0067403B"/>
    <w:rsid w:val="00682CF1"/>
    <w:rsid w:val="006922C9"/>
    <w:rsid w:val="00693D12"/>
    <w:rsid w:val="00697150"/>
    <w:rsid w:val="006A0C43"/>
    <w:rsid w:val="006A156B"/>
    <w:rsid w:val="006A7FAF"/>
    <w:rsid w:val="006D32CC"/>
    <w:rsid w:val="006D5E05"/>
    <w:rsid w:val="006E7851"/>
    <w:rsid w:val="006F64B6"/>
    <w:rsid w:val="007167EB"/>
    <w:rsid w:val="007374AB"/>
    <w:rsid w:val="007B669A"/>
    <w:rsid w:val="007C2457"/>
    <w:rsid w:val="00807844"/>
    <w:rsid w:val="00812D2A"/>
    <w:rsid w:val="008159BA"/>
    <w:rsid w:val="0088040F"/>
    <w:rsid w:val="00880CE4"/>
    <w:rsid w:val="008A69B3"/>
    <w:rsid w:val="008D2DB0"/>
    <w:rsid w:val="008D34C4"/>
    <w:rsid w:val="008D7485"/>
    <w:rsid w:val="00953D0E"/>
    <w:rsid w:val="00956281"/>
    <w:rsid w:val="00970761"/>
    <w:rsid w:val="00970DC7"/>
    <w:rsid w:val="00983BA9"/>
    <w:rsid w:val="00990EA5"/>
    <w:rsid w:val="009A5CD6"/>
    <w:rsid w:val="009A6191"/>
    <w:rsid w:val="009D55A6"/>
    <w:rsid w:val="009D6149"/>
    <w:rsid w:val="009E12E8"/>
    <w:rsid w:val="009E3A9E"/>
    <w:rsid w:val="009E77E9"/>
    <w:rsid w:val="00A2480A"/>
    <w:rsid w:val="00A44ADC"/>
    <w:rsid w:val="00A51366"/>
    <w:rsid w:val="00A724C7"/>
    <w:rsid w:val="00A86FFA"/>
    <w:rsid w:val="00A875E2"/>
    <w:rsid w:val="00AA1CC0"/>
    <w:rsid w:val="00AC0696"/>
    <w:rsid w:val="00AF46CB"/>
    <w:rsid w:val="00B0217C"/>
    <w:rsid w:val="00B35557"/>
    <w:rsid w:val="00B40B0F"/>
    <w:rsid w:val="00B63A5D"/>
    <w:rsid w:val="00B90DFA"/>
    <w:rsid w:val="00BA522A"/>
    <w:rsid w:val="00BC6276"/>
    <w:rsid w:val="00C20449"/>
    <w:rsid w:val="00C35B73"/>
    <w:rsid w:val="00C411A1"/>
    <w:rsid w:val="00C47D3C"/>
    <w:rsid w:val="00CA0E54"/>
    <w:rsid w:val="00CF195D"/>
    <w:rsid w:val="00CF4345"/>
    <w:rsid w:val="00CF5F56"/>
    <w:rsid w:val="00D247B4"/>
    <w:rsid w:val="00D314F4"/>
    <w:rsid w:val="00D53BA5"/>
    <w:rsid w:val="00D729B8"/>
    <w:rsid w:val="00D96A04"/>
    <w:rsid w:val="00DB64C1"/>
    <w:rsid w:val="00DD5CCE"/>
    <w:rsid w:val="00DE7DAF"/>
    <w:rsid w:val="00DF3472"/>
    <w:rsid w:val="00DF3C73"/>
    <w:rsid w:val="00E05B4F"/>
    <w:rsid w:val="00E159CD"/>
    <w:rsid w:val="00E313F3"/>
    <w:rsid w:val="00E77D2E"/>
    <w:rsid w:val="00EA184A"/>
    <w:rsid w:val="00EA5C57"/>
    <w:rsid w:val="00EB0522"/>
    <w:rsid w:val="00F12660"/>
    <w:rsid w:val="00F21FA8"/>
    <w:rsid w:val="00F31349"/>
    <w:rsid w:val="00F3193C"/>
    <w:rsid w:val="00F4613E"/>
    <w:rsid w:val="00F62E2E"/>
    <w:rsid w:val="00F65949"/>
    <w:rsid w:val="00F66465"/>
    <w:rsid w:val="00FA2265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DC336B-D77D-4D58-99C5-7AB3342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32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2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2CC"/>
    <w:rPr>
      <w:rFonts w:ascii="Tahoma" w:eastAsia="Times New Roman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716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90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E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0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EA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staff-rescu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mstaff-resc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Anne-Marie Eveno</cp:lastModifiedBy>
  <cp:revision>2</cp:revision>
  <cp:lastPrinted>2016-03-07T14:43:00Z</cp:lastPrinted>
  <dcterms:created xsi:type="dcterms:W3CDTF">2017-04-14T14:09:00Z</dcterms:created>
  <dcterms:modified xsi:type="dcterms:W3CDTF">2017-04-14T14:09:00Z</dcterms:modified>
</cp:coreProperties>
</file>